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F9" w:rsidRPr="000A0474" w:rsidRDefault="00A016E1" w:rsidP="000C6836">
      <w:pPr>
        <w:jc w:val="center"/>
        <w:rPr>
          <w:b/>
        </w:rPr>
      </w:pPr>
      <w:r>
        <w:rPr>
          <w:b/>
        </w:rPr>
        <w:t xml:space="preserve">            </w:t>
      </w:r>
      <w:r w:rsidR="00727AF9" w:rsidRPr="000A0474">
        <w:rPr>
          <w:b/>
        </w:rPr>
        <w:t>Regulamin konkursu plastycznego</w:t>
      </w:r>
    </w:p>
    <w:p w:rsidR="00727AF9" w:rsidRPr="00727AF9" w:rsidRDefault="00727AF9" w:rsidP="002E791C">
      <w:pPr>
        <w:spacing w:line="276" w:lineRule="auto"/>
        <w:ind w:firstLine="709"/>
        <w:jc w:val="center"/>
      </w:pPr>
      <w:r w:rsidRPr="000A0474">
        <w:rPr>
          <w:b/>
        </w:rPr>
        <w:t>„</w:t>
      </w:r>
      <w:r w:rsidR="0059490E">
        <w:rPr>
          <w:b/>
        </w:rPr>
        <w:t>Bezpieczna droga</w:t>
      </w:r>
      <w:r w:rsidRPr="000A0474">
        <w:rPr>
          <w:b/>
        </w:rPr>
        <w:t>”</w:t>
      </w:r>
    </w:p>
    <w:p w:rsidR="004D609A" w:rsidRDefault="004D609A" w:rsidP="00727AF9">
      <w:pPr>
        <w:jc w:val="center"/>
        <w:rPr>
          <w:b/>
        </w:rPr>
      </w:pPr>
    </w:p>
    <w:p w:rsidR="00727AF9" w:rsidRDefault="00727AF9" w:rsidP="00727AF9">
      <w:pPr>
        <w:jc w:val="center"/>
        <w:rPr>
          <w:b/>
        </w:rPr>
      </w:pPr>
      <w:r w:rsidRPr="000A0474">
        <w:rPr>
          <w:b/>
        </w:rPr>
        <w:t>ORGANIZATOR:</w:t>
      </w:r>
    </w:p>
    <w:p w:rsidR="00A016E1" w:rsidRDefault="00727AF9" w:rsidP="0059490E">
      <w:pPr>
        <w:jc w:val="center"/>
      </w:pPr>
      <w:r w:rsidRPr="00727AF9">
        <w:t>Sz</w:t>
      </w:r>
      <w:r>
        <w:t>koła Podstawowa</w:t>
      </w:r>
      <w:r w:rsidRPr="00727AF9">
        <w:t xml:space="preserve"> </w:t>
      </w:r>
      <w:r w:rsidR="0059490E">
        <w:t>nr 24 im. Pierwszej Kompanii Kadrowej</w:t>
      </w:r>
      <w:r w:rsidR="00AB42AD">
        <w:t xml:space="preserve"> reprezentowana przez </w:t>
      </w:r>
    </w:p>
    <w:p w:rsidR="00727AF9" w:rsidRPr="00AB42AD" w:rsidRDefault="00AB42AD" w:rsidP="0059490E">
      <w:pPr>
        <w:jc w:val="center"/>
      </w:pPr>
      <w:r>
        <w:t>Dyrek</w:t>
      </w:r>
      <w:r w:rsidR="002E791C">
        <w:t>cję</w:t>
      </w:r>
      <w:r>
        <w:t xml:space="preserve"> Szkoły</w:t>
      </w:r>
      <w:r w:rsidR="00A016E1">
        <w:t>:</w:t>
      </w:r>
      <w:r w:rsidR="004D609A">
        <w:t xml:space="preserve"> Panią </w:t>
      </w:r>
      <w:r w:rsidR="0059490E">
        <w:t xml:space="preserve">Agnieszkę </w:t>
      </w:r>
      <w:proofErr w:type="spellStart"/>
      <w:r w:rsidR="0059490E">
        <w:t>Gągorowską</w:t>
      </w:r>
      <w:proofErr w:type="spellEnd"/>
      <w:r w:rsidR="002E791C">
        <w:t xml:space="preserve"> oraz Panią Iwonę </w:t>
      </w:r>
      <w:proofErr w:type="spellStart"/>
      <w:r w:rsidR="002E791C">
        <w:t>Kowaluk</w:t>
      </w:r>
      <w:proofErr w:type="spellEnd"/>
    </w:p>
    <w:p w:rsidR="00727AF9" w:rsidRDefault="00727AF9" w:rsidP="00727AF9"/>
    <w:p w:rsidR="00727AF9" w:rsidRPr="000B3038" w:rsidRDefault="00727AF9" w:rsidP="00727AF9">
      <w:pPr>
        <w:jc w:val="both"/>
        <w:rPr>
          <w:b/>
        </w:rPr>
      </w:pPr>
      <w:r w:rsidRPr="000B3038">
        <w:rPr>
          <w:b/>
        </w:rPr>
        <w:t>TEMAT KONKURSU:</w:t>
      </w:r>
    </w:p>
    <w:p w:rsidR="00727AF9" w:rsidRDefault="0059490E" w:rsidP="00727AF9">
      <w:pPr>
        <w:jc w:val="both"/>
      </w:pPr>
      <w:r>
        <w:t>„Bezpieczna droga”</w:t>
      </w:r>
    </w:p>
    <w:p w:rsidR="00AB42AD" w:rsidRDefault="00AB42AD" w:rsidP="00727AF9">
      <w:pPr>
        <w:jc w:val="both"/>
      </w:pPr>
    </w:p>
    <w:p w:rsidR="00727AF9" w:rsidRPr="000B3038" w:rsidRDefault="00727AF9" w:rsidP="00727AF9">
      <w:pPr>
        <w:jc w:val="both"/>
        <w:rPr>
          <w:b/>
        </w:rPr>
      </w:pPr>
      <w:r w:rsidRPr="000B3038">
        <w:rPr>
          <w:b/>
        </w:rPr>
        <w:t>CELE KONKURSU:</w:t>
      </w:r>
    </w:p>
    <w:p w:rsidR="0059490E" w:rsidRDefault="00AB42AD" w:rsidP="0059490E">
      <w:pPr>
        <w:jc w:val="both"/>
      </w:pPr>
      <w:r>
        <w:t xml:space="preserve">- </w:t>
      </w:r>
      <w:r w:rsidR="0059490E">
        <w:t>poszerzenie wiedzy uczniów o bezpieczeństwie w ruchu drogowym oraz promowanie bezpieczn</w:t>
      </w:r>
      <w:r w:rsidR="002E791C">
        <w:t>ego stylu życia w tym zakresie,</w:t>
      </w:r>
    </w:p>
    <w:p w:rsidR="002E791C" w:rsidRDefault="002E791C" w:rsidP="002E791C">
      <w:pPr>
        <w:jc w:val="both"/>
      </w:pPr>
      <w:r>
        <w:t xml:space="preserve">- popularyzacja przepisów i zasad ruchu drogowego, </w:t>
      </w:r>
    </w:p>
    <w:p w:rsidR="002E791C" w:rsidRDefault="002E791C" w:rsidP="002E791C">
      <w:pPr>
        <w:jc w:val="both"/>
      </w:pPr>
      <w:r>
        <w:t>- popularyzacja stosowania przez uczestników ruchu drogowego elementów odblaskowych,</w:t>
      </w:r>
    </w:p>
    <w:p w:rsidR="002E791C" w:rsidRDefault="002E791C" w:rsidP="0059490E">
      <w:pPr>
        <w:jc w:val="both"/>
      </w:pPr>
      <w:r>
        <w:t>- wyposażenie jak największej liczby uczestników ruchu drogowego w elementy odblaskowe</w:t>
      </w:r>
    </w:p>
    <w:p w:rsidR="00727AF9" w:rsidRDefault="00AB42AD" w:rsidP="00727AF9">
      <w:pPr>
        <w:jc w:val="both"/>
      </w:pPr>
      <w:r>
        <w:t>- rozwijanie kreatywności wśród uczestników konkursu</w:t>
      </w:r>
      <w:r w:rsidR="00727AF9">
        <w:t>,</w:t>
      </w:r>
    </w:p>
    <w:p w:rsidR="00486D8B" w:rsidRDefault="00AB42AD" w:rsidP="00727AF9">
      <w:pPr>
        <w:ind w:left="705" w:hanging="705"/>
        <w:jc w:val="both"/>
      </w:pPr>
      <w:r>
        <w:t xml:space="preserve">- </w:t>
      </w:r>
      <w:r w:rsidR="00727AF9">
        <w:t xml:space="preserve">popularyzacja </w:t>
      </w:r>
      <w:r>
        <w:t>elementów sztuki i kultury wśród młodych ludzi,</w:t>
      </w:r>
    </w:p>
    <w:p w:rsidR="00AB42AD" w:rsidRDefault="00AB42AD" w:rsidP="00727AF9">
      <w:pPr>
        <w:jc w:val="both"/>
      </w:pPr>
    </w:p>
    <w:p w:rsidR="003F573D" w:rsidRDefault="003F573D" w:rsidP="003F573D">
      <w:pPr>
        <w:jc w:val="center"/>
      </w:pPr>
      <w:r w:rsidRPr="008415F6">
        <w:rPr>
          <w:b/>
        </w:rPr>
        <w:t xml:space="preserve"> </w:t>
      </w:r>
    </w:p>
    <w:p w:rsidR="00AB42AD" w:rsidRDefault="00AB42AD" w:rsidP="00727AF9">
      <w:pPr>
        <w:jc w:val="both"/>
      </w:pPr>
    </w:p>
    <w:p w:rsidR="00727AF9" w:rsidRPr="000B3038" w:rsidRDefault="00727AF9" w:rsidP="00727AF9">
      <w:pPr>
        <w:jc w:val="both"/>
        <w:rPr>
          <w:b/>
        </w:rPr>
      </w:pPr>
      <w:r w:rsidRPr="000B3038">
        <w:rPr>
          <w:b/>
        </w:rPr>
        <w:t>UCZESTNICY KONKURSU:</w:t>
      </w:r>
    </w:p>
    <w:p w:rsidR="00727AF9" w:rsidRDefault="00727AF9" w:rsidP="00727AF9">
      <w:pPr>
        <w:jc w:val="both"/>
      </w:pPr>
      <w:r>
        <w:t>Konkurs adresowany jest do</w:t>
      </w:r>
      <w:r w:rsidR="00AB42AD">
        <w:t xml:space="preserve"> </w:t>
      </w:r>
      <w:r w:rsidR="002E791C">
        <w:t>uczniów Szkoły Podstawowej nr 24 w Kielcach</w:t>
      </w:r>
    </w:p>
    <w:p w:rsidR="00727AF9" w:rsidRDefault="00727AF9" w:rsidP="00727AF9">
      <w:pPr>
        <w:jc w:val="both"/>
      </w:pPr>
    </w:p>
    <w:p w:rsidR="00727AF9" w:rsidRPr="000B3038" w:rsidRDefault="00727AF9" w:rsidP="00727AF9">
      <w:pPr>
        <w:jc w:val="both"/>
        <w:rPr>
          <w:b/>
        </w:rPr>
      </w:pPr>
      <w:r w:rsidRPr="000B3038">
        <w:rPr>
          <w:b/>
        </w:rPr>
        <w:t>PRAC</w:t>
      </w:r>
      <w:r>
        <w:rPr>
          <w:b/>
        </w:rPr>
        <w:t>E PLASTYCZNE</w:t>
      </w:r>
      <w:r w:rsidRPr="000B3038">
        <w:rPr>
          <w:b/>
        </w:rPr>
        <w:t>:</w:t>
      </w:r>
    </w:p>
    <w:p w:rsidR="00727AF9" w:rsidRPr="002F0D95" w:rsidRDefault="00727AF9" w:rsidP="00727AF9">
      <w:pPr>
        <w:ind w:left="705" w:hanging="705"/>
        <w:jc w:val="both"/>
        <w:rPr>
          <w:szCs w:val="21"/>
          <w:shd w:val="clear" w:color="auto" w:fill="F0E68C"/>
        </w:rPr>
      </w:pPr>
      <w:r>
        <w:t xml:space="preserve">Prace mogą być wykonywane w dowolnej technice plastycznej </w:t>
      </w:r>
      <w:r w:rsidR="00AB42AD">
        <w:t xml:space="preserve">lub graficznej </w:t>
      </w:r>
    </w:p>
    <w:p w:rsidR="00727AF9" w:rsidRDefault="004D609A" w:rsidP="00727AF9">
      <w:pPr>
        <w:ind w:left="705" w:hanging="705"/>
        <w:jc w:val="both"/>
      </w:pPr>
      <w:r>
        <w:t>Format prac: A4-A3</w:t>
      </w:r>
    </w:p>
    <w:p w:rsidR="00727AF9" w:rsidRPr="00AB42AD" w:rsidRDefault="00727AF9" w:rsidP="00AB42AD">
      <w:pPr>
        <w:jc w:val="both"/>
      </w:pPr>
      <w:r>
        <w:t xml:space="preserve">Pracę należy </w:t>
      </w:r>
      <w:r w:rsidR="00AB42AD">
        <w:t>czytelnie opisać na odwrocie pracy według</w:t>
      </w:r>
      <w:r>
        <w:t xml:space="preserve"> wzoru: </w:t>
      </w:r>
      <w:r w:rsidR="00AB42AD" w:rsidRPr="00AB42AD">
        <w:t xml:space="preserve">imię i nazwisko </w:t>
      </w:r>
      <w:r w:rsidR="002E791C">
        <w:t>ucznia</w:t>
      </w:r>
      <w:r w:rsidR="00AB42AD" w:rsidRPr="00AB42AD">
        <w:t xml:space="preserve">, klasa/oddział, </w:t>
      </w:r>
      <w:r w:rsidRPr="00AB42AD">
        <w:t xml:space="preserve">kontakt telefoniczny do </w:t>
      </w:r>
      <w:r w:rsidR="00AB42AD">
        <w:t>rodzica, kontakt telefoniczny do</w:t>
      </w:r>
      <w:r w:rsidRPr="00AB42AD">
        <w:t xml:space="preserve"> wychowawcy.</w:t>
      </w:r>
    </w:p>
    <w:p w:rsidR="00727AF9" w:rsidRDefault="00727AF9" w:rsidP="00727AF9">
      <w:pPr>
        <w:jc w:val="both"/>
      </w:pPr>
    </w:p>
    <w:p w:rsidR="00727AF9" w:rsidRPr="000B3038" w:rsidRDefault="00AB42AD" w:rsidP="00727AF9">
      <w:pPr>
        <w:jc w:val="both"/>
        <w:rPr>
          <w:b/>
        </w:rPr>
      </w:pPr>
      <w:r>
        <w:rPr>
          <w:b/>
        </w:rPr>
        <w:t>KOMISJA KONKURSOWA</w:t>
      </w:r>
      <w:r w:rsidR="00727AF9" w:rsidRPr="000B3038">
        <w:rPr>
          <w:b/>
        </w:rPr>
        <w:t>:</w:t>
      </w:r>
    </w:p>
    <w:p w:rsidR="00727AF9" w:rsidRDefault="002E791C" w:rsidP="00E23D2A">
      <w:pPr>
        <w:jc w:val="both"/>
      </w:pPr>
      <w:r>
        <w:t>Dyrekcja</w:t>
      </w:r>
      <w:r w:rsidR="00AB42AD">
        <w:t xml:space="preserve"> Szkoły Podstawowej powołuje trzy osobową komisję konkursową</w:t>
      </w:r>
      <w:r w:rsidR="00727AF9">
        <w:t xml:space="preserve">, które ocenia prace w </w:t>
      </w:r>
      <w:r>
        <w:t>dwóch kategoriach wiekowych tj. uczniowie klas 0-3 oraz uczniowie klas 4-8</w:t>
      </w:r>
      <w:r w:rsidR="00727AF9">
        <w:t>.</w:t>
      </w:r>
      <w:r w:rsidR="00AB42AD">
        <w:t xml:space="preserve"> Komisja </w:t>
      </w:r>
      <w:r w:rsidR="00727AF9">
        <w:t xml:space="preserve">wybiera najlepsze 3 prace z każdej kategorii. Werdykt </w:t>
      </w:r>
      <w:r w:rsidR="00AB42AD">
        <w:t xml:space="preserve">Komisji </w:t>
      </w:r>
      <w:r w:rsidR="00727AF9">
        <w:t xml:space="preserve">nie podlega negocjacjom. </w:t>
      </w:r>
    </w:p>
    <w:p w:rsidR="00727AF9" w:rsidRDefault="00727AF9" w:rsidP="00727AF9">
      <w:pPr>
        <w:jc w:val="both"/>
      </w:pPr>
    </w:p>
    <w:p w:rsidR="00727AF9" w:rsidRPr="000B3038" w:rsidRDefault="00727AF9" w:rsidP="00727AF9">
      <w:pPr>
        <w:jc w:val="both"/>
        <w:rPr>
          <w:b/>
        </w:rPr>
      </w:pPr>
      <w:r w:rsidRPr="000B3038">
        <w:rPr>
          <w:b/>
        </w:rPr>
        <w:t>TERMINY I NAGRODY:</w:t>
      </w:r>
    </w:p>
    <w:p w:rsidR="00727AF9" w:rsidRDefault="00727AF9" w:rsidP="00E23D2A">
      <w:pPr>
        <w:jc w:val="both"/>
      </w:pPr>
      <w:r>
        <w:t>Prace należy dostarczyć do</w:t>
      </w:r>
      <w:r w:rsidR="002E791C">
        <w:t xml:space="preserve"> sali 35 w SP 24 </w:t>
      </w:r>
      <w:r>
        <w:t>w nieprzekraczalnym terminie do</w:t>
      </w:r>
      <w:r w:rsidR="000C6836">
        <w:t xml:space="preserve"> 1</w:t>
      </w:r>
      <w:r w:rsidR="002E791C">
        <w:t>0.10</w:t>
      </w:r>
      <w:r w:rsidR="00AB42AD">
        <w:t>.2025 r</w:t>
      </w:r>
      <w:r>
        <w:t>.</w:t>
      </w:r>
      <w:r w:rsidR="00AB42AD">
        <w:t xml:space="preserve"> Wręczenie nagród nastąpi </w:t>
      </w:r>
      <w:r w:rsidR="002E791C">
        <w:t>po 10.10.2025 r</w:t>
      </w:r>
      <w:r w:rsidR="00AB42AD">
        <w:t xml:space="preserve">. </w:t>
      </w:r>
    </w:p>
    <w:p w:rsidR="00727AF9" w:rsidRDefault="00727AF9" w:rsidP="00727AF9">
      <w:pPr>
        <w:jc w:val="both"/>
      </w:pPr>
    </w:p>
    <w:p w:rsidR="00727AF9" w:rsidRDefault="00727AF9" w:rsidP="00727AF9">
      <w:pPr>
        <w:jc w:val="both"/>
        <w:rPr>
          <w:b/>
        </w:rPr>
      </w:pPr>
      <w:r w:rsidRPr="000B3038">
        <w:rPr>
          <w:b/>
        </w:rPr>
        <w:t>UWAGI KOŃCOWE:</w:t>
      </w:r>
    </w:p>
    <w:p w:rsidR="00E23D2A" w:rsidRDefault="00727AF9" w:rsidP="00E23D2A">
      <w:pPr>
        <w:jc w:val="both"/>
      </w:pPr>
      <w:r>
        <w:t xml:space="preserve">Prace biorące udział w konkursie nie będą zwracane. Organizatorzy zastrzegają sobie możliwość publikacji na stronie lub </w:t>
      </w:r>
      <w:proofErr w:type="spellStart"/>
      <w:r>
        <w:t>facebooku</w:t>
      </w:r>
      <w:proofErr w:type="spellEnd"/>
      <w:r>
        <w:t xml:space="preserve"> </w:t>
      </w:r>
      <w:r w:rsidR="002E791C">
        <w:t>SP 24 w Kielcach</w:t>
      </w:r>
      <w:r>
        <w:t xml:space="preserve"> pra</w:t>
      </w:r>
      <w:r w:rsidR="002E791C">
        <w:t xml:space="preserve">c wraz z </w:t>
      </w:r>
      <w:r>
        <w:t>informacją o autorze.</w:t>
      </w:r>
      <w:r w:rsidR="00E23D2A">
        <w:t xml:space="preserve"> </w:t>
      </w:r>
      <w:r>
        <w:t xml:space="preserve">Organizator przewiduje możliwość zorganizowania wystawy nadesłanych prac, ale zastrzega </w:t>
      </w:r>
      <w:r w:rsidR="00EA79E9">
        <w:t>sobie wybór tylko części z nich.</w:t>
      </w:r>
    </w:p>
    <w:p w:rsidR="00407679" w:rsidRDefault="00407679"/>
    <w:p w:rsidR="003F573D" w:rsidRDefault="003F573D" w:rsidP="003F573D">
      <w:pPr>
        <w:jc w:val="center"/>
      </w:pPr>
      <w:r>
        <w:t xml:space="preserve">Niniejszy konkurs jest organizowany w ramach </w:t>
      </w:r>
      <w:r w:rsidRPr="008415F6">
        <w:t>pr</w:t>
      </w:r>
      <w:r>
        <w:t xml:space="preserve">zystąpienia szkoły </w:t>
      </w:r>
      <w:r w:rsidRPr="008415F6">
        <w:t xml:space="preserve">do ogólnopolskiego konkursu </w:t>
      </w:r>
      <w:r>
        <w:t xml:space="preserve">pn. </w:t>
      </w:r>
      <w:r w:rsidRPr="008415F6">
        <w:rPr>
          <w:b/>
        </w:rPr>
        <w:t>„Odblaskowa Szkoła”</w:t>
      </w:r>
      <w:r w:rsidRPr="008415F6">
        <w:t xml:space="preserve"> edycja 2025 organizowanej pod patronatem </w:t>
      </w:r>
      <w:r w:rsidRPr="008415F6">
        <w:rPr>
          <w:b/>
        </w:rPr>
        <w:t>Biura Ruchu Drogowego Komendy Głównej Policji</w:t>
      </w:r>
    </w:p>
    <w:p w:rsidR="00EA79E9" w:rsidRDefault="00EA79E9"/>
    <w:sectPr w:rsidR="00EA79E9" w:rsidSect="0040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AF9"/>
    <w:rsid w:val="00097575"/>
    <w:rsid w:val="000C6836"/>
    <w:rsid w:val="000D591F"/>
    <w:rsid w:val="002E791C"/>
    <w:rsid w:val="003F573D"/>
    <w:rsid w:val="00407679"/>
    <w:rsid w:val="00486D8B"/>
    <w:rsid w:val="004C2CF7"/>
    <w:rsid w:val="004D609A"/>
    <w:rsid w:val="0059490E"/>
    <w:rsid w:val="006D57E4"/>
    <w:rsid w:val="006E0A79"/>
    <w:rsid w:val="00727AF9"/>
    <w:rsid w:val="00A016E1"/>
    <w:rsid w:val="00AB42AD"/>
    <w:rsid w:val="00C273A3"/>
    <w:rsid w:val="00E23D2A"/>
    <w:rsid w:val="00EA79E9"/>
    <w:rsid w:val="00F7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A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blank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2025-09-25T16:36:00Z</dcterms:created>
  <dcterms:modified xsi:type="dcterms:W3CDTF">2025-09-25T17:54:00Z</dcterms:modified>
</cp:coreProperties>
</file>