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B37C82" w:rsidRPr="00633220" w14:paraId="79C9F4F9" w14:textId="77777777" w:rsidTr="00552DA7">
        <w:trPr>
          <w:trHeight w:val="255"/>
        </w:trPr>
        <w:tc>
          <w:tcPr>
            <w:tcW w:w="10095" w:type="dxa"/>
            <w:gridSpan w:val="2"/>
            <w:vAlign w:val="bottom"/>
          </w:tcPr>
          <w:p w14:paraId="3B218112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0F617046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281CF404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37C82" w:rsidRPr="00633220" w14:paraId="36AEC3D6" w14:textId="77777777" w:rsidTr="00552DA7">
        <w:trPr>
          <w:trHeight w:val="255"/>
        </w:trPr>
        <w:tc>
          <w:tcPr>
            <w:tcW w:w="10095" w:type="dxa"/>
            <w:gridSpan w:val="2"/>
          </w:tcPr>
          <w:p w14:paraId="53C7E526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37C82" w:rsidRPr="00633220" w14:paraId="5F94E649" w14:textId="77777777" w:rsidTr="00552DA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9BCB32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CF30EE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37C82" w:rsidRPr="00633220" w14:paraId="21AA9357" w14:textId="77777777" w:rsidTr="00552DA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5377D3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28DCC8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B37C82" w:rsidRPr="00633220" w14:paraId="6E4EB749" w14:textId="77777777" w:rsidTr="00552DA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E32A4D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DAA091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B37C82" w:rsidRPr="00633220" w14:paraId="6D94598D" w14:textId="77777777" w:rsidTr="00552DA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DA58D7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F8F0A8B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37C82" w:rsidRPr="00633220" w14:paraId="260D4322" w14:textId="77777777" w:rsidTr="00552DA7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3C5501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7895FF05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D65662B" w14:textId="77777777" w:rsidR="00B37C82" w:rsidRPr="004B1088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ekologiczne dla uczniów </w:t>
            </w:r>
          </w:p>
        </w:tc>
      </w:tr>
      <w:tr w:rsidR="00B37C82" w:rsidRPr="00633220" w14:paraId="6FC0CE7A" w14:textId="77777777" w:rsidTr="00552DA7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D53C13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6EA51B" w14:textId="54FEF1E9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31D2">
              <w:rPr>
                <w:rFonts w:ascii="Arial" w:hAnsi="Arial" w:cs="Arial"/>
                <w:b/>
              </w:rPr>
              <w:t>(sala nr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64C14">
              <w:rPr>
                <w:rFonts w:ascii="Arial" w:hAnsi="Arial" w:cs="Arial"/>
                <w:b/>
              </w:rPr>
              <w:t>8,</w:t>
            </w:r>
            <w:r>
              <w:rPr>
                <w:rFonts w:ascii="Arial" w:hAnsi="Arial" w:cs="Arial"/>
                <w:b/>
              </w:rPr>
              <w:t>40</w:t>
            </w:r>
            <w:r w:rsidR="00F36705">
              <w:rPr>
                <w:rFonts w:ascii="Arial" w:hAnsi="Arial" w:cs="Arial"/>
                <w:b/>
              </w:rPr>
              <w:t>,42,43,53,54</w:t>
            </w:r>
            <w:r w:rsidRPr="005C31D2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B37C82" w:rsidRPr="00633220" w14:paraId="62948D33" w14:textId="77777777" w:rsidTr="00552DA7">
        <w:trPr>
          <w:trHeight w:val="255"/>
        </w:trPr>
        <w:tc>
          <w:tcPr>
            <w:tcW w:w="10095" w:type="dxa"/>
            <w:gridSpan w:val="2"/>
          </w:tcPr>
          <w:p w14:paraId="52BE1E12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37C82" w:rsidRPr="00EC02C4" w14:paraId="46AB0CE4" w14:textId="77777777" w:rsidTr="00552DA7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77F9D69C" w14:textId="77777777" w:rsidR="00B37C82" w:rsidRPr="00EC02C4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2B1A6829" w14:textId="77777777" w:rsidR="00B37C82" w:rsidRPr="00EC02C4" w:rsidRDefault="00B37C82" w:rsidP="00B37C82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B37C82" w:rsidRPr="00EC02C4" w14:paraId="7C7B6F87" w14:textId="77777777" w:rsidTr="00552DA7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C4DD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0F34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43F70B37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2833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29F6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788A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11942C7D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B37C82" w:rsidRPr="00AD0ECA" w14:paraId="55AE71FD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901F" w14:textId="074092D1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B554" w14:textId="534D12FF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169B" w14:textId="4EDEADE2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0FE7" w14:textId="2F82D548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D15C" w14:textId="4EEB0A58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1DCD2E34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2E7F" w14:textId="7B4AECAC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B4AD" w14:textId="04666E0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14.25–15.10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11F6" w14:textId="68970F60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DE49" w14:textId="22BC34B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8125" w14:textId="59573AF7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Musiał </w:t>
            </w:r>
          </w:p>
        </w:tc>
      </w:tr>
      <w:tr w:rsidR="00B37C82" w:rsidRPr="00AD0ECA" w14:paraId="44081EBB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D7E2" w14:textId="7DDBA1B2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CDEC" w14:textId="6DD71D0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A1E4" w14:textId="7082716F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626D" w14:textId="7316BE5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A4B9" w14:textId="4A19CA35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6529C4B5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5E3B" w14:textId="538C196A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AA2A" w14:textId="40B7CC8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F7F5" w14:textId="662F1D47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3EA9" w14:textId="41D0C4D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85E8" w14:textId="1A98CD5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7E25E71A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8EA2" w14:textId="2B149085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A9E1" w14:textId="4EF9091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EC17" w14:textId="42DEC23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EF8B" w14:textId="674F3C36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8264" w14:textId="2DF6FBA0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79255062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E043" w14:textId="0B7F1676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2CA6" w14:textId="258D7506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D2FE" w14:textId="3ECF3DF2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2953" w14:textId="1DD665F8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20D5" w14:textId="1C035549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57B40575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1D97" w14:textId="54FD502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0605" w14:textId="14F81FF1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B153" w14:textId="0DEE1022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B03E" w14:textId="47F72456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145E" w14:textId="3876EF0E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5245D278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6011" w14:textId="47E3CB2F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2E6A" w14:textId="08F6A364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61DC" w14:textId="78E6FA95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2E75" w14:textId="27281A11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09F5" w14:textId="2DD50DE7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284BF140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7293" w14:textId="6ADA8956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197D" w14:textId="5CD39244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B111" w14:textId="3B9F23D4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BF26" w14:textId="56544880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1D40" w14:textId="02B7AEB6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4CD3938E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CAF8" w14:textId="3D3E4F78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603C" w14:textId="1A7B7B79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DD53" w14:textId="0E3C925F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98FC" w14:textId="4A539FAE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E199" w14:textId="4A186AB0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42A278D1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F5ED" w14:textId="2394ABF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5B1E" w14:textId="19955A21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5574" w14:textId="11AF571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2EE3" w14:textId="7FB8F35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9BF1" w14:textId="197C02DB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63F0B974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12AB" w14:textId="60BA794B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0456" w14:textId="6CCC2110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2564" w14:textId="6E1D557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5879" w14:textId="14EF2F7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106B" w14:textId="793A209E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2561E9EC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7627" w14:textId="18E8AF9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75EF" w14:textId="1FFE3D67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1B67" w14:textId="423F9B7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267F" w14:textId="118859DC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9514" w14:textId="0AB25186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081F4386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CB6A" w14:textId="73338582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82B1" w14:textId="1A95B9B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8A55" w14:textId="7D01CA09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A409" w14:textId="2ADA579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E036" w14:textId="3F3A40F3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09C66FF2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1F3B" w14:textId="2FBC0CD2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F313" w14:textId="5C4491BB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F52C" w14:textId="4D978AAD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6795" w14:textId="4CEBD8D7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B7F0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ADB9" w14:textId="7AC6AD65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0A705D9A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534F" w14:textId="7F7C0A5F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C09C" w14:textId="54A6DDF7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0261" w14:textId="209E2586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17AE" w14:textId="7B6ED482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6340" w14:textId="4D8ED509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FA6B31" w:rsidRPr="00AD0ECA" w14:paraId="24244FC7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F6CB" w14:textId="60B4C63C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CEF9" w14:textId="1DB66485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E3D2" w14:textId="793AFD6F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E66E" w14:textId="6719713A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B63F" w14:textId="5619991B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FA6B31" w:rsidRPr="00AD0ECA" w14:paraId="1DFCACD1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9E23" w14:textId="416F7796" w:rsidR="00FA6B31" w:rsidRPr="005C31D2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593D" w14:textId="6C4B849D" w:rsidR="00FA6B31" w:rsidRPr="005C31D2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5FA9" w14:textId="282B740C" w:rsidR="00FA6B31" w:rsidRPr="005C31D2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C2D0" w14:textId="318F0288" w:rsidR="00FA6B31" w:rsidRPr="005C31D2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9F79" w14:textId="43128323" w:rsidR="00FA6B31" w:rsidRPr="005C31D2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C85C51" w:rsidRPr="00AD0ECA" w14:paraId="5CC305F6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2AAC" w14:textId="6367AE08" w:rsidR="00C85C51" w:rsidRDefault="00C85C5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C3E8" w14:textId="7A1F9C82" w:rsidR="00C85C51" w:rsidRDefault="00C85C5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5056" w14:textId="29C42ABA" w:rsidR="00C85C51" w:rsidRDefault="00C85C5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9770" w14:textId="7722CB4C" w:rsidR="00C85C51" w:rsidRDefault="00C85C5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63E5" w14:textId="018266CB" w:rsidR="00C85C51" w:rsidRDefault="00C85C5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FA6B31" w:rsidRPr="00AD0ECA" w14:paraId="56F12FC9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157E" w14:textId="3D030E36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8CDD" w14:textId="4F14C3F0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F180" w14:textId="6AAD9E5C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6E99" w14:textId="21A116E6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DF23" w14:textId="3BF8497A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A772F" w:rsidRPr="00AD0ECA" w14:paraId="6A38418F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65B0" w14:textId="66885AF8" w:rsidR="00BA772F" w:rsidRDefault="00BB31B7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BA772F">
              <w:rPr>
                <w:rFonts w:ascii="Arial" w:hAnsi="Arial" w:cs="Arial"/>
                <w:sz w:val="24"/>
                <w:szCs w:val="24"/>
              </w:rPr>
              <w:t>1.0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A772F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E742" w14:textId="31524E73" w:rsidR="00BA772F" w:rsidRDefault="00BA772F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8C0A" w14:textId="3D984E8B" w:rsidR="00BA772F" w:rsidRDefault="00BA772F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5D42" w14:textId="170A1040" w:rsidR="00BA772F" w:rsidRDefault="00BA772F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901C" w14:textId="64D92CAF" w:rsidR="00BA772F" w:rsidRDefault="00BA772F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A772F" w:rsidRPr="00AD0ECA" w14:paraId="5D5ECC22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49ED" w14:textId="725CB487" w:rsidR="00BA772F" w:rsidRDefault="00BA772F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F418" w14:textId="67669718" w:rsidR="00BA772F" w:rsidRDefault="00BA772F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253F" w14:textId="65BF6AA1" w:rsidR="00BA772F" w:rsidRDefault="00BA772F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A446" w14:textId="7B6A8670" w:rsidR="00BA772F" w:rsidRDefault="00BA772F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E8BA" w14:textId="58BA59C2" w:rsidR="00BA772F" w:rsidRDefault="00BA772F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A772F" w:rsidRPr="00AD0ECA" w14:paraId="01799FA5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13F5" w14:textId="02E91218" w:rsidR="00BA772F" w:rsidRDefault="00BA772F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A9F9" w14:textId="1C6F35CD" w:rsidR="00BA772F" w:rsidRDefault="00BA772F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749E" w14:textId="716FB770" w:rsidR="00BA772F" w:rsidRDefault="00BA772F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D653" w14:textId="65DD25D7" w:rsidR="00BA772F" w:rsidRDefault="00BA772F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EA9F" w14:textId="16D0279A" w:rsidR="00BA772F" w:rsidRDefault="00BA772F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</w:tbl>
    <w:p w14:paraId="05F6F6FD" w14:textId="77777777" w:rsidR="00B37C82" w:rsidRPr="00AD0ECA" w:rsidRDefault="00B37C82" w:rsidP="00B37C8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E6DEAAD" w14:textId="77777777" w:rsidR="00B37C82" w:rsidRPr="00AD0ECA" w:rsidRDefault="00B37C82" w:rsidP="00B37C8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9D0D37B" w14:textId="1241A13C" w:rsidR="00B37C82" w:rsidRPr="005C31D2" w:rsidRDefault="00B37C82" w:rsidP="00B37C8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12</w:t>
      </w:r>
      <w:r w:rsidRPr="005C31D2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5C31D2">
        <w:rPr>
          <w:rFonts w:ascii="Arial" w:hAnsi="Arial" w:cs="Arial"/>
          <w:i/>
        </w:rPr>
        <w:t>.2025 r.</w:t>
      </w:r>
    </w:p>
    <w:p w14:paraId="2B4DC710" w14:textId="77777777" w:rsidR="00B37C82" w:rsidRPr="00AD0ECA" w:rsidRDefault="00B37C82" w:rsidP="00B37C82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</w:t>
      </w:r>
      <w:r>
        <w:rPr>
          <w:rFonts w:ascii="Arial" w:hAnsi="Arial" w:cs="Arial"/>
          <w:i/>
        </w:rPr>
        <w:t xml:space="preserve">       </w:t>
      </w:r>
      <w:r w:rsidRPr="00AD0ECA">
        <w:rPr>
          <w:rFonts w:ascii="Arial" w:hAnsi="Arial" w:cs="Arial"/>
          <w:i/>
        </w:rPr>
        <w:t xml:space="preserve">/-/ </w:t>
      </w:r>
      <w:r w:rsidRPr="00FD6101">
        <w:rPr>
          <w:rFonts w:ascii="Arial" w:hAnsi="Arial" w:cs="Arial"/>
          <w:i/>
        </w:rPr>
        <w:t xml:space="preserve">Magdalena Tomczyk </w:t>
      </w:r>
    </w:p>
    <w:p w14:paraId="61DA7F30" w14:textId="77777777" w:rsidR="00B37C82" w:rsidRPr="00633220" w:rsidRDefault="00B37C82" w:rsidP="00B37C8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24CFDBDE" w14:textId="77777777" w:rsidR="002F493D" w:rsidRDefault="002F493D"/>
    <w:sectPr w:rsidR="002F493D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6BC4" w14:textId="77777777" w:rsidR="00856E2B" w:rsidRDefault="00856E2B">
      <w:r>
        <w:separator/>
      </w:r>
    </w:p>
  </w:endnote>
  <w:endnote w:type="continuationSeparator" w:id="0">
    <w:p w14:paraId="754A9EA7" w14:textId="77777777" w:rsidR="00856E2B" w:rsidRDefault="0085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C1B82" w14:textId="77777777" w:rsidR="00856E2B" w:rsidRDefault="00856E2B">
      <w:r>
        <w:separator/>
      </w:r>
    </w:p>
  </w:footnote>
  <w:footnote w:type="continuationSeparator" w:id="0">
    <w:p w14:paraId="028FF99C" w14:textId="77777777" w:rsidR="00856E2B" w:rsidRDefault="00856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2E21" w14:textId="77777777" w:rsidR="008E729F" w:rsidRDefault="00B37C82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4BC7FA95" wp14:editId="51E4F8ED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504C6BB9" w14:textId="77777777" w:rsidR="00C47276" w:rsidRPr="008E729F" w:rsidRDefault="00856E2B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82"/>
    <w:rsid w:val="0010165F"/>
    <w:rsid w:val="00142A31"/>
    <w:rsid w:val="002F493D"/>
    <w:rsid w:val="003B7F01"/>
    <w:rsid w:val="006A15AB"/>
    <w:rsid w:val="00856E2B"/>
    <w:rsid w:val="00A918FB"/>
    <w:rsid w:val="00B37C82"/>
    <w:rsid w:val="00BA772F"/>
    <w:rsid w:val="00BB31B7"/>
    <w:rsid w:val="00BB5C88"/>
    <w:rsid w:val="00C25CB4"/>
    <w:rsid w:val="00C64C14"/>
    <w:rsid w:val="00C85C51"/>
    <w:rsid w:val="00D939EE"/>
    <w:rsid w:val="00F36705"/>
    <w:rsid w:val="00FA6B31"/>
    <w:rsid w:val="00FE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FB4B"/>
  <w15:chartTrackingRefBased/>
  <w15:docId w15:val="{725987D6-CCAA-4BE8-8533-7C4B0993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37C82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B37C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7C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C8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2026-06-02T11:32:00Z</dcterms:created>
  <dcterms:modified xsi:type="dcterms:W3CDTF">2026-06-02T11:32:00Z</dcterms:modified>
</cp:coreProperties>
</file>