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1763E3" w:rsidRPr="00633220" w14:paraId="34ED1544" w14:textId="77777777" w:rsidTr="00C6724E">
        <w:trPr>
          <w:trHeight w:val="255"/>
        </w:trPr>
        <w:tc>
          <w:tcPr>
            <w:tcW w:w="10095" w:type="dxa"/>
            <w:gridSpan w:val="2"/>
            <w:vAlign w:val="bottom"/>
          </w:tcPr>
          <w:p w14:paraId="15D5EF81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harmonogram </w:t>
            </w:r>
          </w:p>
          <w:p w14:paraId="4B51E381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planowanych do przeprowadzenia form wsparcia</w:t>
            </w:r>
          </w:p>
          <w:p w14:paraId="1F91BC2F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763E3" w:rsidRPr="00633220" w14:paraId="1E4414F3" w14:textId="77777777" w:rsidTr="00C6724E">
        <w:trPr>
          <w:trHeight w:val="255"/>
        </w:trPr>
        <w:tc>
          <w:tcPr>
            <w:tcW w:w="10095" w:type="dxa"/>
            <w:gridSpan w:val="2"/>
          </w:tcPr>
          <w:p w14:paraId="0655A268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763E3" w:rsidRPr="00633220" w14:paraId="5A83A529" w14:textId="77777777" w:rsidTr="00C6724E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E4655A" w14:textId="77777777" w:rsidR="001763E3" w:rsidRPr="00633220" w:rsidRDefault="001763E3" w:rsidP="00C6724E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10F494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Gmina Kielce/</w:t>
            </w: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1763E3" w:rsidRPr="00633220" w14:paraId="11EEBC31" w14:textId="77777777" w:rsidTr="00C6724E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63F61B" w14:textId="77777777" w:rsidR="001763E3" w:rsidRPr="00633220" w:rsidRDefault="001763E3" w:rsidP="00C6724E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0E525FA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FESW.08.02-IZ.00-0017/25</w:t>
            </w:r>
          </w:p>
        </w:tc>
      </w:tr>
      <w:tr w:rsidR="001763E3" w:rsidRPr="00633220" w14:paraId="50AB2D19" w14:textId="77777777" w:rsidTr="00C6724E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B66B83" w14:textId="77777777" w:rsidR="001763E3" w:rsidRPr="00633220" w:rsidRDefault="001763E3" w:rsidP="00C6724E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7472D8D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24 kroki do rozwoju - każdy inny, każdy ważny, wszyscy równi.</w:t>
            </w:r>
          </w:p>
        </w:tc>
      </w:tr>
      <w:tr w:rsidR="001763E3" w:rsidRPr="00633220" w14:paraId="195F767A" w14:textId="77777777" w:rsidTr="00C6724E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1EDFEBC" w14:textId="77777777" w:rsidR="001763E3" w:rsidRPr="00633220" w:rsidRDefault="001763E3" w:rsidP="00C6724E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2464B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1763E3" w:rsidRPr="00633220" w14:paraId="771D8272" w14:textId="77777777" w:rsidTr="00C6724E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E50E7E1" w14:textId="77777777" w:rsidR="001763E3" w:rsidRPr="00633220" w:rsidRDefault="001763E3" w:rsidP="00C6724E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 wsparcia</w:t>
            </w:r>
          </w:p>
          <w:p w14:paraId="00DCA079" w14:textId="77777777" w:rsidR="001763E3" w:rsidRPr="00633220" w:rsidRDefault="001763E3" w:rsidP="00C6724E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04EDA4" w14:textId="77777777" w:rsidR="001763E3" w:rsidRPr="004B1088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Zajęcia rozwijające z języka angielskiego dla uczniów </w:t>
            </w:r>
          </w:p>
        </w:tc>
      </w:tr>
      <w:tr w:rsidR="001763E3" w:rsidRPr="00633220" w14:paraId="7965A6F7" w14:textId="77777777" w:rsidTr="00C6724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2223AE6" w14:textId="77777777" w:rsidR="001763E3" w:rsidRPr="00633220" w:rsidRDefault="001763E3" w:rsidP="00C6724E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realizacji wsparcia </w:t>
            </w:r>
            <w:r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63A65F1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FD6101">
              <w:rPr>
                <w:rFonts w:ascii="Arial" w:hAnsi="Arial" w:cs="Arial"/>
                <w:b/>
              </w:rPr>
              <w:t>Kujawska 18, 25-344 Kielce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C6615">
              <w:rPr>
                <w:rFonts w:ascii="Arial" w:hAnsi="Arial" w:cs="Arial"/>
                <w:b/>
              </w:rPr>
              <w:t xml:space="preserve">(sala nr 43) </w:t>
            </w:r>
          </w:p>
        </w:tc>
      </w:tr>
      <w:tr w:rsidR="001763E3" w:rsidRPr="00633220" w14:paraId="1B59BB8B" w14:textId="77777777" w:rsidTr="00C6724E">
        <w:trPr>
          <w:trHeight w:val="255"/>
        </w:trPr>
        <w:tc>
          <w:tcPr>
            <w:tcW w:w="10095" w:type="dxa"/>
            <w:gridSpan w:val="2"/>
          </w:tcPr>
          <w:p w14:paraId="4BC33875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763E3" w:rsidRPr="00EC02C4" w14:paraId="31E97238" w14:textId="77777777" w:rsidTr="00C6724E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C7C9192" w14:textId="77777777" w:rsidR="001763E3" w:rsidRPr="00EC02C4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EC02C4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63CFA290" w14:textId="77777777" w:rsidR="001763E3" w:rsidRPr="00EC02C4" w:rsidRDefault="001763E3" w:rsidP="001763E3">
      <w:pPr>
        <w:pStyle w:val="Tytu"/>
        <w:spacing w:line="276" w:lineRule="auto"/>
        <w:jc w:val="left"/>
        <w:rPr>
          <w:rFonts w:ascii="Arial" w:hAnsi="Arial" w:cs="Arial"/>
          <w:color w:val="FF0000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1763E3" w:rsidRPr="00EC02C4" w14:paraId="6FAADF25" w14:textId="77777777" w:rsidTr="00C6724E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4E72" w14:textId="77777777" w:rsidR="001763E3" w:rsidRPr="00EC02C4" w:rsidRDefault="001763E3" w:rsidP="00C6724E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46FB" w14:textId="77777777" w:rsidR="001763E3" w:rsidRPr="00EC02C4" w:rsidRDefault="001763E3" w:rsidP="00C6724E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6001BD4F" w14:textId="77777777" w:rsidR="001763E3" w:rsidRPr="00EC02C4" w:rsidRDefault="001763E3" w:rsidP="00C6724E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6D65" w14:textId="77777777" w:rsidR="001763E3" w:rsidRPr="00EC02C4" w:rsidRDefault="001763E3" w:rsidP="00C6724E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9288" w14:textId="77777777" w:rsidR="001763E3" w:rsidRPr="00EC02C4" w:rsidRDefault="001763E3" w:rsidP="00C6724E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5940" w14:textId="77777777" w:rsidR="001763E3" w:rsidRPr="00EC02C4" w:rsidRDefault="001763E3" w:rsidP="00C6724E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FC7D107" w14:textId="77777777" w:rsidR="001763E3" w:rsidRPr="00EC02C4" w:rsidRDefault="001763E3" w:rsidP="00C6724E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1763E3" w:rsidRPr="00AD0ECA" w14:paraId="4B85FC6F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73F9" w14:textId="5DE5581D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CFBA" w14:textId="42723ED4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FC38" w14:textId="33E1333E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CE87" w14:textId="61779E66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F73F" w14:textId="450496D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0771F477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1247" w14:textId="5C1B32CF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3.02. 2026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1379" w14:textId="1A790957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CF2A" w14:textId="306815CA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5FAB" w14:textId="2418AF4A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DBB1" w14:textId="6209799B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0A6F29EB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2092" w14:textId="208B1357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10.02. 2026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4261" w14:textId="1271B6E4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45B3" w14:textId="2F820AD7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C24A" w14:textId="2AE6B4EC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6331" w14:textId="6FB77AE7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698E6CC7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CB0D" w14:textId="6CF2E07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17.02. 2026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91C7" w14:textId="3C99E21D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7A40" w14:textId="768444E1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C5F0" w14:textId="4B535D7B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561D" w14:textId="5836075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0405FA36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EAC2" w14:textId="4D182E7E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CD7F" w14:textId="33BC6361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63BE" w14:textId="5D3D3E47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4B5D" w14:textId="118B12EC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F25E" w14:textId="1F61952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F38F1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6E1AF492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98F8" w14:textId="7DA362C3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5A81" w14:textId="0010C722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13.35 -14.20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DCCF" w14:textId="1EB4133C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B1C9" w14:textId="7D529AE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5BE3" w14:textId="650D3036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F38F1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68473B36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6E77" w14:textId="45FF6C8C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3.03. 2026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9497" w14:textId="72F40408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11AB" w14:textId="164BAA8F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720F" w14:textId="6FDAE8F8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9858" w14:textId="3C2854B3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F38F1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0CFA4B5F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875A" w14:textId="7246325D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10.03. 2026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5F10" w14:textId="0A0703BD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BAB5" w14:textId="4A271724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A00D" w14:textId="58AFA3BB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D496" w14:textId="65292D19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D4559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2B99CA51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C9F4" w14:textId="77B4150F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17.03. 2026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75C6" w14:textId="5298DFC0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0891" w14:textId="4DCCB9F7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8222" w14:textId="4207242E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3BED" w14:textId="2703BE52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D4559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572070C2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6585" w14:textId="55A91FD0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24.03. 2026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7735" w14:textId="5436481A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0891" w14:textId="4178E99B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7420" w14:textId="56A6C92E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B41C" w14:textId="5780DCCD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D4559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7B0BC426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CF30" w14:textId="3F210EF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31.03. 2026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3CC7" w14:textId="7247AE5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7E0C" w14:textId="42F7F13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97CE" w14:textId="3CED61AF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A703" w14:textId="79C951D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D4559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15F47A4A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DA8E" w14:textId="3B5561B9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14.04. 2026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4F14" w14:textId="5592CE19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95C5" w14:textId="7BF97164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88CD" w14:textId="2B800124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D8F8" w14:textId="68B886A3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D4559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561162BF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DDD3" w14:textId="0A11FCC6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21.04. 2026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CBAF" w14:textId="6F1AFE6F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BEDB" w14:textId="799FE59A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BFEF" w14:textId="063839C3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0EA4" w14:textId="360CA836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506D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524F81" w14:paraId="4524503F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A75E" w14:textId="1D275DBA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24.04. 2026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8CFA" w14:textId="0A435E13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13.35 -14.20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25C4" w14:textId="557CA68A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ACF6" w14:textId="2A0DD958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54A0" w14:textId="7057DD4E" w:rsidR="001763E3" w:rsidRPr="0017506D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506D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524F81" w14:paraId="250A6C75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F650" w14:textId="1BEF7942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301A" w14:textId="4D0B87A8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5BDF" w14:textId="4E601817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2865" w14:textId="5788FEF3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6EE1" w14:textId="3DA98CE4" w:rsidR="001763E3" w:rsidRPr="0017506D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506D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524F81" w14:paraId="07D51B1D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14C8" w14:textId="157DE102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5.05. 2026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1239" w14:textId="192DC96B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FF2D" w14:textId="0C94D07C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65E6" w14:textId="440EEAE1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E878" w14:textId="0B559EAC" w:rsidR="001763E3" w:rsidRPr="0017506D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506D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524F81" w14:paraId="00F0CC80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18C4" w14:textId="30E1F1C4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26.05. 2026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C48A" w14:textId="6704A692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917C" w14:textId="3877277D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3A75" w14:textId="4E32AC8B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7060" w14:textId="09122AF0" w:rsidR="001763E3" w:rsidRPr="0017506D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506D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524F81" w14:paraId="26F355B0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0BE2" w14:textId="602B1ADA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29.05. 2026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97EB" w14:textId="70B1F5D5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13.35 -14.20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02C3" w14:textId="7630E802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DE5D" w14:textId="4D4189D7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625D" w14:textId="6651D359" w:rsidR="001763E3" w:rsidRPr="0017506D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506D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</w:tbl>
    <w:p w14:paraId="0FB77F41" w14:textId="77777777" w:rsidR="001763E3" w:rsidRPr="00AD0ECA" w:rsidRDefault="001763E3" w:rsidP="001763E3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0D99A507" w14:textId="650042DE" w:rsidR="001763E3" w:rsidRPr="0021425B" w:rsidRDefault="001763E3" w:rsidP="001763E3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>Data i podpis osoby sporządzającej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>05</w:t>
      </w:r>
      <w:r w:rsidRPr="0021425B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>01</w:t>
      </w:r>
      <w:r w:rsidRPr="0021425B">
        <w:rPr>
          <w:rFonts w:ascii="Arial" w:hAnsi="Arial" w:cs="Arial"/>
          <w:i/>
        </w:rPr>
        <w:t>.202</w:t>
      </w:r>
      <w:r>
        <w:rPr>
          <w:rFonts w:ascii="Arial" w:hAnsi="Arial" w:cs="Arial"/>
          <w:i/>
        </w:rPr>
        <w:t>6</w:t>
      </w:r>
      <w:r w:rsidRPr="0021425B">
        <w:rPr>
          <w:rFonts w:ascii="Arial" w:hAnsi="Arial" w:cs="Arial"/>
          <w:i/>
        </w:rPr>
        <w:t xml:space="preserve"> r.</w:t>
      </w:r>
    </w:p>
    <w:p w14:paraId="5A5CAACC" w14:textId="77777777" w:rsidR="001763E3" w:rsidRPr="00AD0ECA" w:rsidRDefault="001763E3" w:rsidP="001763E3">
      <w:pPr>
        <w:tabs>
          <w:tab w:val="left" w:pos="180"/>
        </w:tabs>
        <w:spacing w:line="276" w:lineRule="auto"/>
        <w:ind w:left="6192" w:hanging="1372"/>
        <w:rPr>
          <w:rFonts w:ascii="Arial" w:hAnsi="Arial" w:cs="Arial"/>
          <w:i/>
        </w:rPr>
      </w:pPr>
      <w:r w:rsidRPr="00AD0ECA">
        <w:rPr>
          <w:rFonts w:ascii="Arial" w:hAnsi="Arial" w:cs="Arial"/>
          <w:i/>
        </w:rPr>
        <w:t xml:space="preserve">                 /-/ </w:t>
      </w:r>
      <w:r w:rsidRPr="00FD6101">
        <w:rPr>
          <w:rFonts w:ascii="Arial" w:hAnsi="Arial" w:cs="Arial"/>
          <w:i/>
        </w:rPr>
        <w:t xml:space="preserve">Magdalena Tomczyk </w:t>
      </w:r>
    </w:p>
    <w:p w14:paraId="30114939" w14:textId="77777777" w:rsidR="001763E3" w:rsidRPr="00633220" w:rsidRDefault="001763E3" w:rsidP="001763E3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76900018" w14:textId="77777777" w:rsidR="002F0866" w:rsidRDefault="002F0866"/>
    <w:sectPr w:rsidR="002F0866" w:rsidSect="002439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4EA51" w14:textId="77777777" w:rsidR="0069450C" w:rsidRDefault="0069450C">
      <w:r>
        <w:separator/>
      </w:r>
    </w:p>
  </w:endnote>
  <w:endnote w:type="continuationSeparator" w:id="0">
    <w:p w14:paraId="273A26FC" w14:textId="77777777" w:rsidR="0069450C" w:rsidRDefault="00694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97FD9" w14:textId="77777777" w:rsidR="0069450C" w:rsidRDefault="0069450C">
      <w:r>
        <w:separator/>
      </w:r>
    </w:p>
  </w:footnote>
  <w:footnote w:type="continuationSeparator" w:id="0">
    <w:p w14:paraId="4063D889" w14:textId="77777777" w:rsidR="0069450C" w:rsidRDefault="00694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2E5E0" w14:textId="77777777" w:rsidR="008E729F" w:rsidRDefault="001763E3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3469D166" wp14:editId="5A9314EA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63B3D">
      <w:rPr>
        <w:noProof/>
      </w:rPr>
      <w:t xml:space="preserve">                    </w:t>
    </w:r>
  </w:p>
  <w:p w14:paraId="15A997DF" w14:textId="77777777" w:rsidR="00C47276" w:rsidRPr="008E729F" w:rsidRDefault="0069450C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E3"/>
    <w:rsid w:val="001763E3"/>
    <w:rsid w:val="002F0866"/>
    <w:rsid w:val="0069450C"/>
    <w:rsid w:val="00F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C8BDC"/>
  <w15:chartTrackingRefBased/>
  <w15:docId w15:val="{B6AE66D6-AE9F-4E57-8965-E9C1DAC1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763E3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1763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763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63E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2026-03-25T09:19:00Z</dcterms:created>
  <dcterms:modified xsi:type="dcterms:W3CDTF">2026-03-25T09:19:00Z</dcterms:modified>
</cp:coreProperties>
</file>